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FA26" w14:textId="77777777" w:rsidR="00B117F9" w:rsidRPr="00A24376" w:rsidRDefault="00B117F9" w:rsidP="00B117F9">
      <w:pPr>
        <w:jc w:val="right"/>
        <w:rPr>
          <w:b/>
          <w:sz w:val="22"/>
          <w:szCs w:val="22"/>
        </w:rPr>
      </w:pPr>
      <w:r w:rsidRPr="00A24376">
        <w:rPr>
          <w:b/>
          <w:sz w:val="22"/>
          <w:szCs w:val="22"/>
        </w:rPr>
        <w:t>ALLEGATO 1</w:t>
      </w:r>
    </w:p>
    <w:p w14:paraId="0A0B91F4" w14:textId="77777777" w:rsidR="00B117F9" w:rsidRPr="00542188" w:rsidRDefault="00B117F9" w:rsidP="00B117F9">
      <w:pPr>
        <w:rPr>
          <w:b/>
          <w:i/>
        </w:rPr>
      </w:pPr>
    </w:p>
    <w:p w14:paraId="78EAF203" w14:textId="324497A1" w:rsidR="00B117F9" w:rsidRPr="00542188" w:rsidRDefault="00B117F9" w:rsidP="00B117F9">
      <w:r w:rsidRPr="00542188">
        <w:t>Il/La sottoscritto/a ____________________</w:t>
      </w:r>
      <w:r w:rsidR="00542188">
        <w:t>_____________</w:t>
      </w:r>
      <w:r w:rsidRPr="00542188">
        <w:t>_____________________________</w:t>
      </w:r>
    </w:p>
    <w:p w14:paraId="68535C04" w14:textId="77777777" w:rsidR="00B117F9" w:rsidRPr="00542188" w:rsidRDefault="00B117F9" w:rsidP="00B117F9"/>
    <w:p w14:paraId="60FDFA44" w14:textId="24536AB1" w:rsidR="00B117F9" w:rsidRPr="00542188" w:rsidRDefault="00B117F9" w:rsidP="00B117F9">
      <w:r w:rsidRPr="00542188">
        <w:t>padre/madre dell’alunno/a ___________________________</w:t>
      </w:r>
      <w:r w:rsidR="00542188">
        <w:t>_____________</w:t>
      </w:r>
      <w:r w:rsidRPr="00542188">
        <w:t>________________</w:t>
      </w:r>
    </w:p>
    <w:p w14:paraId="0A76E35D" w14:textId="77777777" w:rsidR="00B117F9" w:rsidRPr="00542188" w:rsidRDefault="00B117F9" w:rsidP="00B117F9"/>
    <w:p w14:paraId="0DFD2667" w14:textId="515B71BA" w:rsidR="00B117F9" w:rsidRPr="00542188" w:rsidRDefault="00B117F9" w:rsidP="00B117F9">
      <w:r w:rsidRPr="00542188">
        <w:t>l’alunno/a se maggiorenne ________________________________________</w:t>
      </w:r>
      <w:r w:rsidR="00542188">
        <w:t>_____________</w:t>
      </w:r>
      <w:r w:rsidRPr="00542188">
        <w:t>___</w:t>
      </w:r>
    </w:p>
    <w:p w14:paraId="43B6F910" w14:textId="77777777" w:rsidR="00B117F9" w:rsidRPr="00542188" w:rsidRDefault="00B117F9" w:rsidP="00B117F9"/>
    <w:p w14:paraId="5D7DA4C4" w14:textId="1C6BDCCD" w:rsidR="00B117F9" w:rsidRPr="00542188" w:rsidRDefault="00B117F9" w:rsidP="00B117F9">
      <w:r w:rsidRPr="00542188">
        <w:t>nato/a ________________</w:t>
      </w:r>
      <w:r w:rsidR="00542188">
        <w:t>_____</w:t>
      </w:r>
      <w:r w:rsidRPr="00542188">
        <w:t>___</w:t>
      </w:r>
      <w:r w:rsidR="00542188">
        <w:t>____</w:t>
      </w:r>
      <w:r w:rsidRPr="00542188">
        <w:t>__</w:t>
      </w:r>
      <w:r w:rsidR="00A24376">
        <w:t>_</w:t>
      </w:r>
      <w:r w:rsidR="00542188">
        <w:t>_</w:t>
      </w:r>
      <w:r w:rsidRPr="00542188">
        <w:t xml:space="preserve">__ il </w:t>
      </w:r>
      <w:r w:rsidR="00542188" w:rsidRPr="00542188">
        <w:t>_______________</w:t>
      </w:r>
      <w:r w:rsidR="00542188">
        <w:t>____</w:t>
      </w:r>
      <w:r w:rsidR="00A24376">
        <w:t>_</w:t>
      </w:r>
      <w:r w:rsidR="00542188">
        <w:t>_</w:t>
      </w:r>
      <w:r w:rsidR="00542188" w:rsidRPr="00542188">
        <w:t>___</w:t>
      </w:r>
      <w:r w:rsidR="00542188">
        <w:t>____</w:t>
      </w:r>
      <w:r w:rsidR="00542188" w:rsidRPr="00542188">
        <w:t>______</w:t>
      </w:r>
      <w:r w:rsidR="00542188">
        <w:t>__</w:t>
      </w:r>
    </w:p>
    <w:p w14:paraId="3826D7C2" w14:textId="77777777" w:rsidR="00B117F9" w:rsidRPr="00542188" w:rsidRDefault="00B117F9" w:rsidP="00B117F9"/>
    <w:p w14:paraId="340B3DA8" w14:textId="2A8CB8C2" w:rsidR="001B43D9" w:rsidRPr="00542188" w:rsidRDefault="001B43D9" w:rsidP="00B117F9">
      <w:r>
        <w:t xml:space="preserve">residente a </w:t>
      </w:r>
      <w:r w:rsidR="00B117F9" w:rsidRPr="00542188">
        <w:t>__</w:t>
      </w:r>
      <w:r w:rsidR="00A24376">
        <w:t>____</w:t>
      </w:r>
      <w:r w:rsidR="00B117F9" w:rsidRPr="00542188">
        <w:t xml:space="preserve">______________ </w:t>
      </w:r>
      <w:r>
        <w:t xml:space="preserve">email alunno/a </w:t>
      </w:r>
      <w:r w:rsidRPr="00542188">
        <w:t>__</w:t>
      </w:r>
      <w:r>
        <w:t>____</w:t>
      </w:r>
      <w:r w:rsidRPr="00542188">
        <w:t>_____________</w:t>
      </w:r>
      <w:r>
        <w:t>___</w:t>
      </w:r>
      <w:r w:rsidRPr="00542188">
        <w:t>_____</w:t>
      </w:r>
      <w:r w:rsidR="0042183A">
        <w:t>_________</w:t>
      </w:r>
    </w:p>
    <w:p w14:paraId="5D36CFE0" w14:textId="77777777" w:rsidR="00B117F9" w:rsidRPr="00542188" w:rsidRDefault="00B117F9" w:rsidP="00B117F9"/>
    <w:p w14:paraId="1AD1A1D0" w14:textId="3102BCC1" w:rsidR="00B117F9" w:rsidRPr="00542188" w:rsidRDefault="00B117F9" w:rsidP="00B117F9">
      <w:r w:rsidRPr="00542188">
        <w:t>frequentante nell’anno scolastico 202</w:t>
      </w:r>
      <w:r w:rsidR="0061109D">
        <w:t>3</w:t>
      </w:r>
      <w:r w:rsidRPr="00542188">
        <w:t>-202</w:t>
      </w:r>
      <w:r w:rsidR="0061109D">
        <w:t>4</w:t>
      </w:r>
      <w:r w:rsidRPr="00542188">
        <w:t xml:space="preserve"> la classe __</w:t>
      </w:r>
      <w:r w:rsidR="0009357C">
        <w:t>__</w:t>
      </w:r>
      <w:r w:rsidRPr="00542188">
        <w:t xml:space="preserve">_____ sezione </w:t>
      </w:r>
      <w:r w:rsidR="0009357C" w:rsidRPr="00542188">
        <w:t>__</w:t>
      </w:r>
      <w:r w:rsidR="0009357C">
        <w:t>__</w:t>
      </w:r>
      <w:r w:rsidR="0009357C" w:rsidRPr="00542188">
        <w:t>_____</w:t>
      </w:r>
    </w:p>
    <w:p w14:paraId="24301C09" w14:textId="77777777" w:rsidR="0042183A" w:rsidRDefault="0042183A" w:rsidP="00B117F9">
      <w:pPr>
        <w:jc w:val="center"/>
        <w:rPr>
          <w:b/>
        </w:rPr>
      </w:pPr>
    </w:p>
    <w:p w14:paraId="71753BCE" w14:textId="64B04A6D" w:rsidR="00B117F9" w:rsidRDefault="00B117F9" w:rsidP="00B117F9">
      <w:pPr>
        <w:jc w:val="center"/>
        <w:rPr>
          <w:b/>
        </w:rPr>
      </w:pPr>
      <w:r w:rsidRPr="00542188">
        <w:rPr>
          <w:b/>
        </w:rPr>
        <w:t>chiede</w:t>
      </w:r>
    </w:p>
    <w:p w14:paraId="5A242A89" w14:textId="77777777" w:rsidR="0042183A" w:rsidRPr="00542188" w:rsidRDefault="0042183A" w:rsidP="00B117F9">
      <w:pPr>
        <w:jc w:val="center"/>
        <w:rPr>
          <w:b/>
        </w:rPr>
      </w:pPr>
    </w:p>
    <w:p w14:paraId="24A9DC42" w14:textId="46A2D3E9" w:rsidR="00B117F9" w:rsidRPr="00542188" w:rsidRDefault="00B117F9" w:rsidP="00B117F9">
      <w:r w:rsidRPr="00542188">
        <w:t xml:space="preserve">l’ammissione del/della figlio/a </w:t>
      </w:r>
      <w:r w:rsidR="003E316A" w:rsidRPr="00542188">
        <w:t>a</w:t>
      </w:r>
      <w:r w:rsidRPr="00542188">
        <w:t>ll’esame per la certificazione linguistica Goethe</w:t>
      </w:r>
      <w:r w:rsidR="003E316A" w:rsidRPr="00542188">
        <w:t>.</w:t>
      </w:r>
      <w:r w:rsidRPr="00542188">
        <w:t xml:space="preserve"> </w:t>
      </w:r>
    </w:p>
    <w:p w14:paraId="26DB2FEE" w14:textId="77777777" w:rsidR="0042183A" w:rsidRDefault="0042183A" w:rsidP="00B117F9">
      <w:pPr>
        <w:rPr>
          <w:u w:val="single"/>
        </w:rPr>
      </w:pPr>
    </w:p>
    <w:p w14:paraId="2373A732" w14:textId="557FE759" w:rsidR="00B117F9" w:rsidRDefault="00B117F9" w:rsidP="00B117F9">
      <w:r w:rsidRPr="0022071C">
        <w:rPr>
          <w:b/>
          <w:bCs/>
          <w:u w:val="single"/>
        </w:rPr>
        <w:t>Si prega di crocettare il tipo di esame che si vuole sostenere</w:t>
      </w:r>
      <w:r w:rsidRPr="00542188">
        <w:t>:</w:t>
      </w:r>
    </w:p>
    <w:p w14:paraId="3DBA7F2F" w14:textId="36AE06B7" w:rsidR="0042183A" w:rsidRDefault="0042183A" w:rsidP="00B117F9"/>
    <w:p w14:paraId="4D446FC0" w14:textId="77777777" w:rsidR="0042183A" w:rsidRPr="00542188" w:rsidRDefault="0042183A" w:rsidP="00B117F9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421"/>
        <w:gridCol w:w="2551"/>
        <w:gridCol w:w="1843"/>
        <w:gridCol w:w="4536"/>
      </w:tblGrid>
      <w:tr w:rsidR="00DC19D0" w:rsidRPr="006A1F5E" w14:paraId="173DE1E3" w14:textId="77777777" w:rsidTr="00A24376">
        <w:tc>
          <w:tcPr>
            <w:tcW w:w="421" w:type="dxa"/>
          </w:tcPr>
          <w:p w14:paraId="6D71A78A" w14:textId="77777777" w:rsidR="00DC19D0" w:rsidRPr="006A1F5E" w:rsidRDefault="00DC19D0" w:rsidP="00CD4A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3546C1" w14:textId="76F27C26" w:rsidR="00DC19D0" w:rsidRPr="006A1F5E" w:rsidRDefault="00CD4A94" w:rsidP="00CD4A94">
            <w:pPr>
              <w:jc w:val="center"/>
              <w:rPr>
                <w:b/>
                <w:bCs/>
                <w:sz w:val="20"/>
                <w:szCs w:val="20"/>
              </w:rPr>
            </w:pPr>
            <w:r w:rsidRPr="006A1F5E">
              <w:rPr>
                <w:b/>
                <w:bCs/>
                <w:sz w:val="20"/>
                <w:szCs w:val="20"/>
              </w:rPr>
              <w:t>TIPO DI ESAME</w:t>
            </w:r>
          </w:p>
        </w:tc>
        <w:tc>
          <w:tcPr>
            <w:tcW w:w="1843" w:type="dxa"/>
          </w:tcPr>
          <w:p w14:paraId="62E82A0F" w14:textId="49E0F736" w:rsidR="00DC19D0" w:rsidRPr="006A1F5E" w:rsidRDefault="00CD4A94" w:rsidP="00CD4A94">
            <w:pPr>
              <w:jc w:val="center"/>
              <w:rPr>
                <w:b/>
                <w:bCs/>
                <w:sz w:val="20"/>
                <w:szCs w:val="20"/>
              </w:rPr>
            </w:pPr>
            <w:r w:rsidRPr="006A1F5E">
              <w:rPr>
                <w:b/>
                <w:bCs/>
                <w:sz w:val="20"/>
                <w:szCs w:val="20"/>
              </w:rPr>
              <w:t>DATA ESAME</w:t>
            </w:r>
          </w:p>
        </w:tc>
        <w:tc>
          <w:tcPr>
            <w:tcW w:w="4536" w:type="dxa"/>
          </w:tcPr>
          <w:p w14:paraId="7FA27A61" w14:textId="1BE1A586" w:rsidR="00DC19D0" w:rsidRPr="006A1F5E" w:rsidRDefault="00CD4A94" w:rsidP="00BB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1F5E">
              <w:rPr>
                <w:b/>
                <w:bCs/>
                <w:sz w:val="20"/>
                <w:szCs w:val="20"/>
              </w:rPr>
              <w:t xml:space="preserve">DATA TASSATIVA PER </w:t>
            </w:r>
            <w:r w:rsidR="001D590E" w:rsidRPr="006A1F5E">
              <w:rPr>
                <w:b/>
                <w:bCs/>
                <w:sz w:val="20"/>
                <w:szCs w:val="20"/>
              </w:rPr>
              <w:t xml:space="preserve">LA </w:t>
            </w:r>
            <w:r w:rsidRPr="006A1F5E">
              <w:rPr>
                <w:b/>
                <w:bCs/>
                <w:sz w:val="20"/>
                <w:szCs w:val="20"/>
              </w:rPr>
              <w:t>CONSEGNA IN SEGRETERIA DELL’ALLEGATO 1</w:t>
            </w:r>
          </w:p>
        </w:tc>
      </w:tr>
      <w:tr w:rsidR="00CD4A94" w:rsidRPr="00542188" w14:paraId="7F9069F0" w14:textId="77777777" w:rsidTr="00A24376">
        <w:tc>
          <w:tcPr>
            <w:tcW w:w="421" w:type="dxa"/>
          </w:tcPr>
          <w:p w14:paraId="3C0F84AD" w14:textId="1E418F48" w:rsidR="00CD4A94" w:rsidRPr="00542188" w:rsidRDefault="00CD4A94" w:rsidP="00CD4A94">
            <w:r w:rsidRPr="00542188">
              <w:t>O</w:t>
            </w:r>
          </w:p>
        </w:tc>
        <w:tc>
          <w:tcPr>
            <w:tcW w:w="2551" w:type="dxa"/>
          </w:tcPr>
          <w:p w14:paraId="2A9D8A6D" w14:textId="77777777" w:rsidR="00CD4A94" w:rsidRPr="00542188" w:rsidRDefault="00CD4A94" w:rsidP="00CD4A94">
            <w:r w:rsidRPr="00542188">
              <w:t>Goethe-Zertifikat B1</w:t>
            </w:r>
          </w:p>
          <w:p w14:paraId="2677C5EB" w14:textId="77777777" w:rsidR="00542188" w:rsidRPr="00542188" w:rsidRDefault="00542188" w:rsidP="00542188">
            <w:r w:rsidRPr="00542188">
              <w:t>0 esame completo</w:t>
            </w:r>
          </w:p>
          <w:p w14:paraId="704B3945" w14:textId="0DAE14A2" w:rsidR="00542188" w:rsidRDefault="00542188" w:rsidP="00542188">
            <w:r w:rsidRPr="00542188">
              <w:t xml:space="preserve">0 </w:t>
            </w:r>
            <w:r w:rsidR="0042183A">
              <w:t xml:space="preserve">esame a </w:t>
            </w:r>
            <w:r w:rsidRPr="00542188">
              <w:t>modul</w:t>
            </w:r>
            <w:r w:rsidR="0042183A">
              <w:t>i</w:t>
            </w:r>
            <w:r w:rsidRPr="00542188">
              <w:t>:</w:t>
            </w:r>
          </w:p>
          <w:p w14:paraId="391332B2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hören </w:t>
            </w:r>
          </w:p>
          <w:p w14:paraId="1FC3C8DB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lesen </w:t>
            </w:r>
          </w:p>
          <w:p w14:paraId="726D24A4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schreiben </w:t>
            </w:r>
          </w:p>
          <w:p w14:paraId="3A61B811" w14:textId="34FD3F2B" w:rsidR="001B43D9" w:rsidRPr="00542188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>sprechen</w:t>
            </w:r>
          </w:p>
        </w:tc>
        <w:tc>
          <w:tcPr>
            <w:tcW w:w="1843" w:type="dxa"/>
          </w:tcPr>
          <w:p w14:paraId="51DF2823" w14:textId="1E415AB6" w:rsidR="00CD4A94" w:rsidRPr="00542188" w:rsidRDefault="00CD4A94" w:rsidP="00CD4A94">
            <w:pPr>
              <w:jc w:val="center"/>
            </w:pPr>
            <w:r w:rsidRPr="00542188">
              <w:t>2</w:t>
            </w:r>
            <w:r w:rsidR="0022071C">
              <w:t>3</w:t>
            </w:r>
            <w:r w:rsidRPr="00542188">
              <w:t>.11.202</w:t>
            </w:r>
            <w:r w:rsidR="0022071C">
              <w:t>3</w:t>
            </w:r>
          </w:p>
        </w:tc>
        <w:tc>
          <w:tcPr>
            <w:tcW w:w="4536" w:type="dxa"/>
          </w:tcPr>
          <w:p w14:paraId="791396E3" w14:textId="25327D30" w:rsidR="00CD4A94" w:rsidRPr="00542188" w:rsidRDefault="0022071C" w:rsidP="00CD4A94">
            <w:pPr>
              <w:jc w:val="center"/>
            </w:pPr>
            <w:r>
              <w:t>0</w:t>
            </w:r>
            <w:r w:rsidR="00CD4A94" w:rsidRPr="00542188">
              <w:t>2.</w:t>
            </w:r>
            <w:r>
              <w:t>10</w:t>
            </w:r>
            <w:r w:rsidR="00CD4A94" w:rsidRPr="00542188">
              <w:t>.202</w:t>
            </w:r>
            <w:r>
              <w:t>3</w:t>
            </w:r>
          </w:p>
        </w:tc>
      </w:tr>
      <w:tr w:rsidR="00CD4A94" w:rsidRPr="00542188" w14:paraId="4C790B40" w14:textId="77777777" w:rsidTr="00A24376">
        <w:tc>
          <w:tcPr>
            <w:tcW w:w="421" w:type="dxa"/>
          </w:tcPr>
          <w:p w14:paraId="3B6DA05F" w14:textId="77777777" w:rsidR="00CD4A94" w:rsidRPr="00542188" w:rsidRDefault="00CD4A94" w:rsidP="00413D09">
            <w:r w:rsidRPr="00542188">
              <w:t>O</w:t>
            </w:r>
          </w:p>
        </w:tc>
        <w:tc>
          <w:tcPr>
            <w:tcW w:w="2551" w:type="dxa"/>
          </w:tcPr>
          <w:p w14:paraId="47A926C4" w14:textId="6A5A504F" w:rsidR="00CD4A94" w:rsidRDefault="00CD4A94" w:rsidP="00413D09">
            <w:r w:rsidRPr="00542188">
              <w:t>Goethe-Zertifikat B1</w:t>
            </w:r>
          </w:p>
          <w:p w14:paraId="12902266" w14:textId="77777777" w:rsidR="0042183A" w:rsidRPr="00542188" w:rsidRDefault="0042183A" w:rsidP="0042183A">
            <w:r w:rsidRPr="00542188">
              <w:t>0 esame completo</w:t>
            </w:r>
          </w:p>
          <w:p w14:paraId="3E844D04" w14:textId="77777777" w:rsidR="0042183A" w:rsidRDefault="0042183A" w:rsidP="0042183A">
            <w:r w:rsidRPr="00542188">
              <w:t xml:space="preserve">0 </w:t>
            </w:r>
            <w:r>
              <w:t xml:space="preserve">esame a </w:t>
            </w:r>
            <w:r w:rsidRPr="00542188">
              <w:t>modul</w:t>
            </w:r>
            <w:r>
              <w:t>i</w:t>
            </w:r>
            <w:r w:rsidRPr="00542188">
              <w:t>:</w:t>
            </w:r>
          </w:p>
          <w:p w14:paraId="748B6180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hören </w:t>
            </w:r>
          </w:p>
          <w:p w14:paraId="22285D8B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lesen </w:t>
            </w:r>
          </w:p>
          <w:p w14:paraId="019962A9" w14:textId="5ED678E0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schreiben </w:t>
            </w:r>
          </w:p>
          <w:p w14:paraId="77AE3C31" w14:textId="17B8BA70" w:rsidR="001B43D9" w:rsidRPr="00542188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>sprechen</w:t>
            </w:r>
          </w:p>
        </w:tc>
        <w:tc>
          <w:tcPr>
            <w:tcW w:w="1843" w:type="dxa"/>
          </w:tcPr>
          <w:p w14:paraId="72482247" w14:textId="27788D2C" w:rsidR="00CD4A94" w:rsidRPr="00542188" w:rsidRDefault="00CD4A94" w:rsidP="00CD4A94">
            <w:pPr>
              <w:jc w:val="center"/>
            </w:pPr>
            <w:r w:rsidRPr="00542188">
              <w:t>1</w:t>
            </w:r>
            <w:r w:rsidR="0022071C">
              <w:t>3</w:t>
            </w:r>
            <w:r w:rsidRPr="00542188">
              <w:t>.03.202</w:t>
            </w:r>
            <w:r w:rsidR="0022071C">
              <w:t>4</w:t>
            </w:r>
          </w:p>
        </w:tc>
        <w:tc>
          <w:tcPr>
            <w:tcW w:w="4536" w:type="dxa"/>
          </w:tcPr>
          <w:p w14:paraId="5457EF02" w14:textId="031BA557" w:rsidR="00CD4A94" w:rsidRPr="00542188" w:rsidRDefault="00CD4A94" w:rsidP="00CD4A94">
            <w:pPr>
              <w:jc w:val="center"/>
            </w:pPr>
            <w:r w:rsidRPr="00542188">
              <w:t>12.01.202</w:t>
            </w:r>
            <w:r w:rsidR="0022071C">
              <w:t>4</w:t>
            </w:r>
          </w:p>
        </w:tc>
      </w:tr>
      <w:tr w:rsidR="00CD4A94" w:rsidRPr="00542188" w14:paraId="30752A2A" w14:textId="77777777" w:rsidTr="00A24376">
        <w:tc>
          <w:tcPr>
            <w:tcW w:w="421" w:type="dxa"/>
          </w:tcPr>
          <w:p w14:paraId="5AB162D3" w14:textId="77777777" w:rsidR="00CD4A94" w:rsidRPr="00542188" w:rsidRDefault="00CD4A94" w:rsidP="00413D09">
            <w:r w:rsidRPr="00542188">
              <w:t>O</w:t>
            </w:r>
          </w:p>
        </w:tc>
        <w:tc>
          <w:tcPr>
            <w:tcW w:w="2551" w:type="dxa"/>
          </w:tcPr>
          <w:p w14:paraId="11581891" w14:textId="77777777" w:rsidR="00CD4A94" w:rsidRPr="00542188" w:rsidRDefault="00CD4A94" w:rsidP="00413D09">
            <w:r w:rsidRPr="00542188">
              <w:t>Goethe-Zertifikat B1</w:t>
            </w:r>
          </w:p>
          <w:p w14:paraId="36F7AE9A" w14:textId="77777777" w:rsidR="0042183A" w:rsidRPr="00542188" w:rsidRDefault="0042183A" w:rsidP="0042183A">
            <w:r w:rsidRPr="00542188">
              <w:t>0 esame completo</w:t>
            </w:r>
          </w:p>
          <w:p w14:paraId="56F224FB" w14:textId="77777777" w:rsidR="0042183A" w:rsidRDefault="0042183A" w:rsidP="0042183A">
            <w:r w:rsidRPr="00542188">
              <w:t xml:space="preserve">0 </w:t>
            </w:r>
            <w:r>
              <w:t xml:space="preserve">esame a </w:t>
            </w:r>
            <w:r w:rsidRPr="00542188">
              <w:t>modul</w:t>
            </w:r>
            <w:r>
              <w:t>i</w:t>
            </w:r>
            <w:r w:rsidRPr="00542188">
              <w:t>:</w:t>
            </w:r>
          </w:p>
          <w:p w14:paraId="2281A5A0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hören </w:t>
            </w:r>
          </w:p>
          <w:p w14:paraId="62BBA8F0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lesen </w:t>
            </w:r>
          </w:p>
          <w:p w14:paraId="544CF9C5" w14:textId="3F7C333F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schreiben </w:t>
            </w:r>
          </w:p>
          <w:p w14:paraId="62292AEB" w14:textId="4AD5F733" w:rsidR="006A1F5E" w:rsidRPr="00542188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>sprechen</w:t>
            </w:r>
          </w:p>
        </w:tc>
        <w:tc>
          <w:tcPr>
            <w:tcW w:w="1843" w:type="dxa"/>
          </w:tcPr>
          <w:p w14:paraId="60605349" w14:textId="256D1B66" w:rsidR="00CD4A94" w:rsidRPr="00542188" w:rsidRDefault="00CD4A94" w:rsidP="00CD4A94">
            <w:pPr>
              <w:jc w:val="center"/>
            </w:pPr>
            <w:r w:rsidRPr="00542188">
              <w:t>1</w:t>
            </w:r>
            <w:r w:rsidR="0022071C">
              <w:t>3</w:t>
            </w:r>
            <w:r w:rsidRPr="00542188">
              <w:t>.05.202</w:t>
            </w:r>
            <w:r w:rsidR="0022071C">
              <w:t>4</w:t>
            </w:r>
          </w:p>
        </w:tc>
        <w:tc>
          <w:tcPr>
            <w:tcW w:w="4536" w:type="dxa"/>
          </w:tcPr>
          <w:p w14:paraId="6A67F028" w14:textId="4137D818" w:rsidR="00CD4A94" w:rsidRPr="00542188" w:rsidRDefault="00CD4A94" w:rsidP="00CD4A94">
            <w:pPr>
              <w:jc w:val="center"/>
            </w:pPr>
            <w:r w:rsidRPr="00542188">
              <w:t>1</w:t>
            </w:r>
            <w:r w:rsidR="0022071C">
              <w:t>1</w:t>
            </w:r>
            <w:r w:rsidRPr="00542188">
              <w:t>.03.202</w:t>
            </w:r>
            <w:r w:rsidR="0022071C">
              <w:t>4</w:t>
            </w:r>
          </w:p>
        </w:tc>
      </w:tr>
      <w:tr w:rsidR="00CD4A94" w:rsidRPr="00542188" w14:paraId="5AEE82BD" w14:textId="77777777" w:rsidTr="00A24376">
        <w:tc>
          <w:tcPr>
            <w:tcW w:w="421" w:type="dxa"/>
          </w:tcPr>
          <w:p w14:paraId="68A81740" w14:textId="77777777" w:rsidR="00CD4A94" w:rsidRPr="00542188" w:rsidRDefault="00CD4A94" w:rsidP="00413D09">
            <w:r w:rsidRPr="00542188">
              <w:t>O</w:t>
            </w:r>
          </w:p>
        </w:tc>
        <w:tc>
          <w:tcPr>
            <w:tcW w:w="2551" w:type="dxa"/>
          </w:tcPr>
          <w:p w14:paraId="59E9D5C1" w14:textId="77777777" w:rsidR="00CD4A94" w:rsidRPr="00542188" w:rsidRDefault="00CD4A94" w:rsidP="00413D09">
            <w:r w:rsidRPr="00542188">
              <w:t>Goethe-Zertifikat B2</w:t>
            </w:r>
          </w:p>
          <w:p w14:paraId="53501818" w14:textId="77777777" w:rsidR="0042183A" w:rsidRPr="00542188" w:rsidRDefault="0042183A" w:rsidP="0042183A">
            <w:r w:rsidRPr="00542188">
              <w:t>0 esame completo</w:t>
            </w:r>
          </w:p>
          <w:p w14:paraId="42B925FD" w14:textId="77777777" w:rsidR="0042183A" w:rsidRDefault="0042183A" w:rsidP="0042183A">
            <w:r w:rsidRPr="00542188">
              <w:t xml:space="preserve">0 </w:t>
            </w:r>
            <w:r>
              <w:t xml:space="preserve">esame a </w:t>
            </w:r>
            <w:r w:rsidRPr="00542188">
              <w:t>modul</w:t>
            </w:r>
            <w:r>
              <w:t>i</w:t>
            </w:r>
            <w:r w:rsidRPr="00542188">
              <w:t>:</w:t>
            </w:r>
          </w:p>
          <w:p w14:paraId="53F32982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hören </w:t>
            </w:r>
          </w:p>
          <w:p w14:paraId="328C4ED2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lesen </w:t>
            </w:r>
          </w:p>
          <w:p w14:paraId="4BB8AC06" w14:textId="19DD6E1A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schreiben </w:t>
            </w:r>
          </w:p>
          <w:p w14:paraId="1390DED3" w14:textId="44F53E8B" w:rsidR="006A1F5E" w:rsidRPr="00542188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>sprechen</w:t>
            </w:r>
          </w:p>
        </w:tc>
        <w:tc>
          <w:tcPr>
            <w:tcW w:w="1843" w:type="dxa"/>
          </w:tcPr>
          <w:p w14:paraId="37C0FFB2" w14:textId="586B4C8F" w:rsidR="00CD4A94" w:rsidRPr="00542188" w:rsidRDefault="00CD4A94" w:rsidP="00CD4A94">
            <w:pPr>
              <w:jc w:val="center"/>
            </w:pPr>
            <w:r w:rsidRPr="00542188">
              <w:t>0</w:t>
            </w:r>
            <w:r w:rsidR="0022071C">
              <w:t>8</w:t>
            </w:r>
            <w:r w:rsidRPr="00542188">
              <w:t>.11.202</w:t>
            </w:r>
            <w:r w:rsidR="0022071C">
              <w:t>3</w:t>
            </w:r>
          </w:p>
        </w:tc>
        <w:tc>
          <w:tcPr>
            <w:tcW w:w="4536" w:type="dxa"/>
          </w:tcPr>
          <w:p w14:paraId="7D8BA9E8" w14:textId="36663729" w:rsidR="00CD4A94" w:rsidRPr="00542188" w:rsidRDefault="0022071C" w:rsidP="00CD4A94">
            <w:pPr>
              <w:jc w:val="center"/>
            </w:pPr>
            <w:r>
              <w:t>02</w:t>
            </w:r>
            <w:r w:rsidR="00CD4A94" w:rsidRPr="00542188">
              <w:t>.</w:t>
            </w:r>
            <w:r>
              <w:t>1</w:t>
            </w:r>
            <w:r w:rsidR="00CD4A94" w:rsidRPr="00542188">
              <w:t>0.202</w:t>
            </w:r>
            <w:r>
              <w:t>3</w:t>
            </w:r>
          </w:p>
          <w:p w14:paraId="021E2E9A" w14:textId="649D31C8" w:rsidR="00542188" w:rsidRPr="00542188" w:rsidRDefault="00542188" w:rsidP="00CD4A94">
            <w:pPr>
              <w:jc w:val="center"/>
            </w:pPr>
          </w:p>
        </w:tc>
      </w:tr>
      <w:tr w:rsidR="00CD4A94" w:rsidRPr="00542188" w14:paraId="265B9790" w14:textId="77777777" w:rsidTr="00A24376">
        <w:tc>
          <w:tcPr>
            <w:tcW w:w="421" w:type="dxa"/>
          </w:tcPr>
          <w:p w14:paraId="2DBF0D74" w14:textId="77777777" w:rsidR="00CD4A94" w:rsidRPr="00542188" w:rsidRDefault="00CD4A94" w:rsidP="00413D09">
            <w:r w:rsidRPr="00542188">
              <w:lastRenderedPageBreak/>
              <w:t>O</w:t>
            </w:r>
          </w:p>
        </w:tc>
        <w:tc>
          <w:tcPr>
            <w:tcW w:w="2551" w:type="dxa"/>
          </w:tcPr>
          <w:p w14:paraId="019767BE" w14:textId="77777777" w:rsidR="00CD4A94" w:rsidRPr="00542188" w:rsidRDefault="00CD4A94" w:rsidP="00413D09">
            <w:r w:rsidRPr="00542188">
              <w:t>Goethe-Zertifikat B2</w:t>
            </w:r>
          </w:p>
          <w:p w14:paraId="494D5CBD" w14:textId="77777777" w:rsidR="0042183A" w:rsidRPr="00542188" w:rsidRDefault="0042183A" w:rsidP="0042183A">
            <w:r w:rsidRPr="00542188">
              <w:t>0 esame completo</w:t>
            </w:r>
          </w:p>
          <w:p w14:paraId="37EB9DF8" w14:textId="77777777" w:rsidR="0042183A" w:rsidRDefault="0042183A" w:rsidP="0042183A">
            <w:r w:rsidRPr="00542188">
              <w:t xml:space="preserve">0 </w:t>
            </w:r>
            <w:r>
              <w:t xml:space="preserve">esame a </w:t>
            </w:r>
            <w:r w:rsidRPr="00542188">
              <w:t>modul</w:t>
            </w:r>
            <w:r>
              <w:t>i</w:t>
            </w:r>
            <w:r w:rsidRPr="00542188">
              <w:t>:</w:t>
            </w:r>
          </w:p>
          <w:p w14:paraId="65180EBB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hören </w:t>
            </w:r>
          </w:p>
          <w:p w14:paraId="66F9FB64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lesen </w:t>
            </w:r>
          </w:p>
          <w:p w14:paraId="1F1029E2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schreiben </w:t>
            </w:r>
          </w:p>
          <w:p w14:paraId="1573DB82" w14:textId="4A238B2F" w:rsidR="0042183A" w:rsidRPr="00542188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>sprechen</w:t>
            </w:r>
          </w:p>
        </w:tc>
        <w:tc>
          <w:tcPr>
            <w:tcW w:w="1843" w:type="dxa"/>
          </w:tcPr>
          <w:p w14:paraId="18B8BED4" w14:textId="66AFC496" w:rsidR="00CD4A94" w:rsidRPr="00542188" w:rsidRDefault="0022071C" w:rsidP="00CD4A94">
            <w:pPr>
              <w:jc w:val="center"/>
            </w:pPr>
            <w:r>
              <w:t>20</w:t>
            </w:r>
            <w:r w:rsidR="00CD4A94" w:rsidRPr="00542188">
              <w:t>.02.202</w:t>
            </w:r>
            <w:r>
              <w:t>4</w:t>
            </w:r>
          </w:p>
        </w:tc>
        <w:tc>
          <w:tcPr>
            <w:tcW w:w="4536" w:type="dxa"/>
          </w:tcPr>
          <w:p w14:paraId="027D9220" w14:textId="03CA92CF" w:rsidR="00CD4A94" w:rsidRPr="00542188" w:rsidRDefault="00CD4A94" w:rsidP="00CD4A94">
            <w:pPr>
              <w:jc w:val="center"/>
            </w:pPr>
            <w:r w:rsidRPr="00542188">
              <w:t>1</w:t>
            </w:r>
            <w:r w:rsidR="0022071C">
              <w:t>5</w:t>
            </w:r>
            <w:r w:rsidRPr="00542188">
              <w:t>.12.202</w:t>
            </w:r>
            <w:r w:rsidR="0022071C">
              <w:t>3</w:t>
            </w:r>
          </w:p>
        </w:tc>
      </w:tr>
      <w:tr w:rsidR="00CD4A94" w:rsidRPr="00542188" w14:paraId="6C119944" w14:textId="77777777" w:rsidTr="00A24376">
        <w:tc>
          <w:tcPr>
            <w:tcW w:w="421" w:type="dxa"/>
          </w:tcPr>
          <w:p w14:paraId="22D24329" w14:textId="77777777" w:rsidR="00CD4A94" w:rsidRPr="00542188" w:rsidRDefault="00CD4A94" w:rsidP="00413D09">
            <w:r w:rsidRPr="00542188">
              <w:t>O</w:t>
            </w:r>
          </w:p>
        </w:tc>
        <w:tc>
          <w:tcPr>
            <w:tcW w:w="2551" w:type="dxa"/>
          </w:tcPr>
          <w:p w14:paraId="643B399F" w14:textId="77777777" w:rsidR="00CD4A94" w:rsidRPr="00542188" w:rsidRDefault="00CD4A94" w:rsidP="00413D09">
            <w:r w:rsidRPr="00542188">
              <w:t>Goethe-Zertifikat B2</w:t>
            </w:r>
          </w:p>
          <w:p w14:paraId="14070D04" w14:textId="77777777" w:rsidR="0042183A" w:rsidRPr="00542188" w:rsidRDefault="0042183A" w:rsidP="0042183A">
            <w:r w:rsidRPr="00542188">
              <w:t>0 esame completo</w:t>
            </w:r>
          </w:p>
          <w:p w14:paraId="6D8B18F5" w14:textId="77777777" w:rsidR="0042183A" w:rsidRDefault="0042183A" w:rsidP="0042183A">
            <w:r w:rsidRPr="00542188">
              <w:t xml:space="preserve">0 </w:t>
            </w:r>
            <w:r>
              <w:t xml:space="preserve">esame a </w:t>
            </w:r>
            <w:r w:rsidRPr="00542188">
              <w:t>modul</w:t>
            </w:r>
            <w:r>
              <w:t>i</w:t>
            </w:r>
            <w:r w:rsidRPr="00542188">
              <w:t>:</w:t>
            </w:r>
          </w:p>
          <w:p w14:paraId="0C496C4A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hören </w:t>
            </w:r>
          </w:p>
          <w:p w14:paraId="77CBFAF7" w14:textId="77777777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lesen </w:t>
            </w:r>
          </w:p>
          <w:p w14:paraId="6767DCC0" w14:textId="2AAB5C52" w:rsidR="0042183A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 xml:space="preserve">schreiben </w:t>
            </w:r>
          </w:p>
          <w:p w14:paraId="77675030" w14:textId="4AA5278F" w:rsidR="006A1F5E" w:rsidRPr="00542188" w:rsidRDefault="0042183A" w:rsidP="0042183A">
            <w:pPr>
              <w:pStyle w:val="Paragrafoelenco"/>
              <w:numPr>
                <w:ilvl w:val="0"/>
                <w:numId w:val="2"/>
              </w:numPr>
            </w:pPr>
            <w:r>
              <w:t>sprechen</w:t>
            </w:r>
          </w:p>
        </w:tc>
        <w:tc>
          <w:tcPr>
            <w:tcW w:w="1843" w:type="dxa"/>
          </w:tcPr>
          <w:p w14:paraId="517C288A" w14:textId="714F5CD0" w:rsidR="00CD4A94" w:rsidRPr="00542188" w:rsidRDefault="00CD4A94" w:rsidP="00CD4A94">
            <w:pPr>
              <w:jc w:val="center"/>
            </w:pPr>
            <w:r w:rsidRPr="00542188">
              <w:t>1</w:t>
            </w:r>
            <w:r w:rsidR="0022071C">
              <w:t>8</w:t>
            </w:r>
            <w:r w:rsidRPr="00542188">
              <w:t>.04.202</w:t>
            </w:r>
            <w:r w:rsidR="0022071C">
              <w:t>4</w:t>
            </w:r>
          </w:p>
        </w:tc>
        <w:tc>
          <w:tcPr>
            <w:tcW w:w="4536" w:type="dxa"/>
          </w:tcPr>
          <w:p w14:paraId="232C0D94" w14:textId="1254614A" w:rsidR="00CD4A94" w:rsidRPr="00542188" w:rsidRDefault="00CD4A94" w:rsidP="00CD4A94">
            <w:pPr>
              <w:jc w:val="center"/>
            </w:pPr>
            <w:r w:rsidRPr="00542188">
              <w:t>1</w:t>
            </w:r>
            <w:r w:rsidR="0022071C">
              <w:t>9</w:t>
            </w:r>
            <w:r w:rsidRPr="00542188">
              <w:t>.02.202</w:t>
            </w:r>
            <w:r w:rsidR="0022071C">
              <w:t>4</w:t>
            </w:r>
          </w:p>
        </w:tc>
      </w:tr>
      <w:tr w:rsidR="00CD4A94" w:rsidRPr="00542188" w14:paraId="05CE1663" w14:textId="77777777" w:rsidTr="00A24376">
        <w:tc>
          <w:tcPr>
            <w:tcW w:w="421" w:type="dxa"/>
          </w:tcPr>
          <w:p w14:paraId="46EAAF01" w14:textId="77777777" w:rsidR="00CD4A94" w:rsidRPr="00542188" w:rsidRDefault="00CD4A94" w:rsidP="00413D09">
            <w:r w:rsidRPr="00542188">
              <w:t>O</w:t>
            </w:r>
          </w:p>
        </w:tc>
        <w:tc>
          <w:tcPr>
            <w:tcW w:w="2551" w:type="dxa"/>
          </w:tcPr>
          <w:p w14:paraId="34489D18" w14:textId="384EACA1" w:rsidR="00CD4A94" w:rsidRPr="00542188" w:rsidRDefault="00CD4A94" w:rsidP="00413D09">
            <w:r w:rsidRPr="00542188">
              <w:t>Goethe-Zertifikat C1</w:t>
            </w:r>
          </w:p>
        </w:tc>
        <w:tc>
          <w:tcPr>
            <w:tcW w:w="1843" w:type="dxa"/>
          </w:tcPr>
          <w:p w14:paraId="60BF727D" w14:textId="1FC84FDD" w:rsidR="00CD4A94" w:rsidRPr="00542188" w:rsidRDefault="00CD4A94" w:rsidP="00CD4A94">
            <w:pPr>
              <w:jc w:val="center"/>
            </w:pPr>
            <w:r w:rsidRPr="00542188">
              <w:t>0</w:t>
            </w:r>
            <w:r w:rsidR="0022071C">
              <w:t>4</w:t>
            </w:r>
            <w:r w:rsidRPr="00542188">
              <w:t>.12.202</w:t>
            </w:r>
            <w:r w:rsidR="0022071C">
              <w:t>3</w:t>
            </w:r>
          </w:p>
        </w:tc>
        <w:tc>
          <w:tcPr>
            <w:tcW w:w="4536" w:type="dxa"/>
          </w:tcPr>
          <w:p w14:paraId="2B981E45" w14:textId="10DAC77D" w:rsidR="00CD4A94" w:rsidRPr="00542188" w:rsidRDefault="0022071C" w:rsidP="00CD4A94">
            <w:pPr>
              <w:jc w:val="center"/>
            </w:pPr>
            <w:r>
              <w:t>02</w:t>
            </w:r>
            <w:r w:rsidR="00CD4A94" w:rsidRPr="00542188">
              <w:t>.</w:t>
            </w:r>
            <w:r>
              <w:t>10</w:t>
            </w:r>
            <w:r w:rsidR="00CD4A94" w:rsidRPr="00542188">
              <w:t>.202</w:t>
            </w:r>
            <w:r>
              <w:t>3</w:t>
            </w:r>
          </w:p>
        </w:tc>
      </w:tr>
      <w:tr w:rsidR="00CD4A94" w:rsidRPr="00542188" w14:paraId="14DDB572" w14:textId="77777777" w:rsidTr="00A24376">
        <w:tc>
          <w:tcPr>
            <w:tcW w:w="421" w:type="dxa"/>
          </w:tcPr>
          <w:p w14:paraId="4E3D74DC" w14:textId="77777777" w:rsidR="00CD4A94" w:rsidRPr="00542188" w:rsidRDefault="00CD4A94" w:rsidP="00413D09">
            <w:r w:rsidRPr="00542188">
              <w:t>O</w:t>
            </w:r>
          </w:p>
        </w:tc>
        <w:tc>
          <w:tcPr>
            <w:tcW w:w="2551" w:type="dxa"/>
          </w:tcPr>
          <w:p w14:paraId="26B8EBCC" w14:textId="36065AEB" w:rsidR="0022071C" w:rsidRPr="00542188" w:rsidRDefault="00CD4A94" w:rsidP="00BB0DD3">
            <w:r w:rsidRPr="00542188">
              <w:t>Goethe-Zertifikat C1</w:t>
            </w:r>
          </w:p>
        </w:tc>
        <w:tc>
          <w:tcPr>
            <w:tcW w:w="1843" w:type="dxa"/>
          </w:tcPr>
          <w:p w14:paraId="1F3ABCB7" w14:textId="4AC27282" w:rsidR="00CD4A94" w:rsidRPr="00542188" w:rsidRDefault="0022071C" w:rsidP="00CD4A94">
            <w:pPr>
              <w:jc w:val="center"/>
            </w:pPr>
            <w:r>
              <w:t>26</w:t>
            </w:r>
            <w:r w:rsidR="00CD4A94" w:rsidRPr="00542188">
              <w:t>.03.202</w:t>
            </w:r>
            <w:r>
              <w:t>4</w:t>
            </w:r>
          </w:p>
        </w:tc>
        <w:tc>
          <w:tcPr>
            <w:tcW w:w="4536" w:type="dxa"/>
          </w:tcPr>
          <w:p w14:paraId="2B667686" w14:textId="2A735ECE" w:rsidR="00CD4A94" w:rsidRPr="00542188" w:rsidRDefault="0022071C" w:rsidP="00CD4A94">
            <w:pPr>
              <w:jc w:val="center"/>
            </w:pPr>
            <w:r>
              <w:t>05</w:t>
            </w:r>
            <w:r w:rsidR="00CD4A94" w:rsidRPr="00542188">
              <w:t>.02.202</w:t>
            </w:r>
            <w:r>
              <w:t>4</w:t>
            </w:r>
          </w:p>
        </w:tc>
      </w:tr>
    </w:tbl>
    <w:p w14:paraId="0EF0F223" w14:textId="77777777" w:rsidR="0042183A" w:rsidRDefault="0042183A" w:rsidP="00B117F9"/>
    <w:p w14:paraId="7E38B87F" w14:textId="41CA74D5" w:rsidR="00B117F9" w:rsidRPr="00542188" w:rsidRDefault="00B117F9" w:rsidP="00B117F9">
      <w:r w:rsidRPr="00542188">
        <w:t>Data __________________</w:t>
      </w:r>
    </w:p>
    <w:p w14:paraId="48AD3AD5" w14:textId="77777777" w:rsidR="0042183A" w:rsidRDefault="0042183A" w:rsidP="00B117F9"/>
    <w:p w14:paraId="7986B8C3" w14:textId="4C85EBA0" w:rsidR="00B117F9" w:rsidRPr="00542188" w:rsidRDefault="00B117F9" w:rsidP="00B117F9">
      <w:r w:rsidRPr="00542188">
        <w:t>Cognome e nome in stampatello del docente di tedesco _______________________</w:t>
      </w:r>
    </w:p>
    <w:p w14:paraId="589C5A53" w14:textId="77777777" w:rsidR="0042183A" w:rsidRDefault="0042183A" w:rsidP="00B117F9"/>
    <w:p w14:paraId="66994365" w14:textId="38B6D1D3" w:rsidR="00B117F9" w:rsidRPr="00542188" w:rsidRDefault="00B117F9" w:rsidP="00B117F9">
      <w:r w:rsidRPr="00542188">
        <w:t>Firma del docente di tedesco ___________________________________________</w:t>
      </w:r>
    </w:p>
    <w:p w14:paraId="5F94A118" w14:textId="77777777" w:rsidR="0042183A" w:rsidRDefault="0042183A" w:rsidP="00B117F9"/>
    <w:p w14:paraId="4E7A6ED4" w14:textId="014217B8" w:rsidR="00B117F9" w:rsidRDefault="00B117F9" w:rsidP="00B117F9">
      <w:r w:rsidRPr="00542188">
        <w:t>Firma il padre/la madre _______________________________________________</w:t>
      </w:r>
    </w:p>
    <w:p w14:paraId="47FB8E0C" w14:textId="77777777" w:rsidR="0042183A" w:rsidRDefault="0042183A"/>
    <w:p w14:paraId="2B1F5EE6" w14:textId="63F4F8D9" w:rsidR="006A4C1C" w:rsidRPr="00542188" w:rsidRDefault="00B117F9">
      <w:r w:rsidRPr="00542188">
        <w:t>L’alunno/a se maggiorenne ____________________________________________</w:t>
      </w:r>
    </w:p>
    <w:p w14:paraId="324302AA" w14:textId="77777777" w:rsidR="0042183A" w:rsidRDefault="0042183A" w:rsidP="00542188">
      <w:pPr>
        <w:pStyle w:val="Default"/>
        <w:rPr>
          <w:rFonts w:ascii="Times New Roman" w:hAnsi="Times New Roman" w:cs="Times New Roman"/>
          <w:b/>
          <w:bCs/>
        </w:rPr>
      </w:pPr>
    </w:p>
    <w:p w14:paraId="2810AAE8" w14:textId="77777777" w:rsidR="0042183A" w:rsidRDefault="0042183A" w:rsidP="00542188">
      <w:pPr>
        <w:pStyle w:val="Default"/>
        <w:rPr>
          <w:rFonts w:ascii="Times New Roman" w:hAnsi="Times New Roman" w:cs="Times New Roman"/>
          <w:b/>
          <w:bCs/>
        </w:rPr>
      </w:pPr>
    </w:p>
    <w:p w14:paraId="44A96DAA" w14:textId="0313C246" w:rsidR="0009357C" w:rsidRPr="0009357C" w:rsidRDefault="00542188" w:rsidP="00542188">
      <w:pPr>
        <w:pStyle w:val="Default"/>
        <w:rPr>
          <w:rFonts w:ascii="Times New Roman" w:hAnsi="Times New Roman" w:cs="Times New Roman"/>
          <w:b/>
          <w:bCs/>
        </w:rPr>
      </w:pPr>
      <w:r w:rsidRPr="0009357C">
        <w:rPr>
          <w:rFonts w:ascii="Times New Roman" w:hAnsi="Times New Roman" w:cs="Times New Roman"/>
          <w:b/>
          <w:bCs/>
        </w:rPr>
        <w:t>REQUISITI D’ACCESSO AGLI ESAMI:</w:t>
      </w:r>
    </w:p>
    <w:p w14:paraId="194B5784" w14:textId="75B1ABDB" w:rsidR="00542188" w:rsidRPr="0009357C" w:rsidRDefault="00542188" w:rsidP="00542188">
      <w:pPr>
        <w:pStyle w:val="Default"/>
        <w:rPr>
          <w:rFonts w:ascii="Times New Roman" w:hAnsi="Times New Roman" w:cs="Times New Roman"/>
        </w:rPr>
      </w:pPr>
    </w:p>
    <w:p w14:paraId="7A69343F" w14:textId="77777777" w:rsidR="00542188" w:rsidRPr="0009357C" w:rsidRDefault="00542188" w:rsidP="0009357C">
      <w:pPr>
        <w:pStyle w:val="Default"/>
        <w:jc w:val="both"/>
        <w:rPr>
          <w:rFonts w:ascii="Times New Roman" w:hAnsi="Times New Roman" w:cs="Times New Roman"/>
        </w:rPr>
      </w:pPr>
      <w:r w:rsidRPr="0009357C">
        <w:rPr>
          <w:rFonts w:ascii="Times New Roman" w:hAnsi="Times New Roman" w:cs="Times New Roman"/>
        </w:rPr>
        <w:t xml:space="preserve">In accordo con la Sovrintendenza scolastica sono state stabilite le seguenti restrizioni all’iscrizione agli esami: </w:t>
      </w:r>
    </w:p>
    <w:p w14:paraId="639EA097" w14:textId="77777777" w:rsidR="0009357C" w:rsidRPr="0009357C" w:rsidRDefault="0009357C" w:rsidP="0009357C">
      <w:pPr>
        <w:pStyle w:val="Default"/>
        <w:jc w:val="both"/>
        <w:rPr>
          <w:rFonts w:ascii="Times New Roman" w:hAnsi="Times New Roman" w:cs="Times New Roman"/>
        </w:rPr>
      </w:pPr>
    </w:p>
    <w:p w14:paraId="5B70FFB9" w14:textId="32E0F6CA" w:rsidR="00542188" w:rsidRPr="0009357C" w:rsidRDefault="00542188" w:rsidP="0009357C">
      <w:pPr>
        <w:pStyle w:val="Default"/>
        <w:jc w:val="both"/>
        <w:rPr>
          <w:rFonts w:ascii="Times New Roman" w:hAnsi="Times New Roman" w:cs="Times New Roman"/>
        </w:rPr>
      </w:pPr>
      <w:r w:rsidRPr="0009357C">
        <w:rPr>
          <w:rFonts w:ascii="Times New Roman" w:hAnsi="Times New Roman" w:cs="Times New Roman"/>
          <w:b/>
          <w:bCs/>
        </w:rPr>
        <w:t>Esame B1</w:t>
      </w:r>
      <w:r w:rsidRPr="0009357C">
        <w:rPr>
          <w:rFonts w:ascii="Times New Roman" w:hAnsi="Times New Roman" w:cs="Times New Roman"/>
        </w:rPr>
        <w:t xml:space="preserve">: vi hanno accesso le 3e classi della scuola secondaria di primo grado. Accesso libero per la scuola secondaria di secondo grado e le scuole professionali. </w:t>
      </w:r>
    </w:p>
    <w:p w14:paraId="7B6869AA" w14:textId="77777777" w:rsidR="0009357C" w:rsidRPr="0009357C" w:rsidRDefault="0009357C" w:rsidP="0009357C">
      <w:pPr>
        <w:pStyle w:val="Default"/>
        <w:jc w:val="both"/>
        <w:rPr>
          <w:rFonts w:ascii="Times New Roman" w:hAnsi="Times New Roman" w:cs="Times New Roman"/>
        </w:rPr>
      </w:pPr>
    </w:p>
    <w:p w14:paraId="190F4C74" w14:textId="26D03082" w:rsidR="00542188" w:rsidRPr="0009357C" w:rsidRDefault="00542188" w:rsidP="0009357C">
      <w:pPr>
        <w:pStyle w:val="Default"/>
        <w:jc w:val="both"/>
        <w:rPr>
          <w:rFonts w:ascii="Times New Roman" w:hAnsi="Times New Roman" w:cs="Times New Roman"/>
        </w:rPr>
      </w:pPr>
      <w:r w:rsidRPr="0009357C">
        <w:rPr>
          <w:rFonts w:ascii="Times New Roman" w:hAnsi="Times New Roman" w:cs="Times New Roman"/>
          <w:b/>
          <w:bCs/>
        </w:rPr>
        <w:t>Esame B2</w:t>
      </w:r>
      <w:r w:rsidRPr="0009357C">
        <w:rPr>
          <w:rFonts w:ascii="Times New Roman" w:hAnsi="Times New Roman" w:cs="Times New Roman"/>
        </w:rPr>
        <w:t xml:space="preserve">: vi hanno accesso </w:t>
      </w:r>
      <w:r w:rsidR="0022071C">
        <w:rPr>
          <w:rFonts w:ascii="Times New Roman" w:hAnsi="Times New Roman" w:cs="Times New Roman"/>
        </w:rPr>
        <w:t>tutte le classi</w:t>
      </w:r>
      <w:r w:rsidRPr="0009357C">
        <w:rPr>
          <w:rFonts w:ascii="Times New Roman" w:hAnsi="Times New Roman" w:cs="Times New Roman"/>
        </w:rPr>
        <w:t xml:space="preserve"> dell</w:t>
      </w:r>
      <w:r w:rsidR="00BB0DD3">
        <w:rPr>
          <w:rFonts w:ascii="Times New Roman" w:hAnsi="Times New Roman" w:cs="Times New Roman"/>
        </w:rPr>
        <w:t>e</w:t>
      </w:r>
      <w:r w:rsidRPr="0009357C">
        <w:rPr>
          <w:rFonts w:ascii="Times New Roman" w:hAnsi="Times New Roman" w:cs="Times New Roman"/>
        </w:rPr>
        <w:t xml:space="preserve"> scuol</w:t>
      </w:r>
      <w:r w:rsidR="00BB0DD3">
        <w:rPr>
          <w:rFonts w:ascii="Times New Roman" w:hAnsi="Times New Roman" w:cs="Times New Roman"/>
        </w:rPr>
        <w:t>e</w:t>
      </w:r>
      <w:r w:rsidRPr="0009357C">
        <w:rPr>
          <w:rFonts w:ascii="Times New Roman" w:hAnsi="Times New Roman" w:cs="Times New Roman"/>
        </w:rPr>
        <w:t xml:space="preserve"> secondari</w:t>
      </w:r>
      <w:r w:rsidR="00BB0DD3">
        <w:rPr>
          <w:rFonts w:ascii="Times New Roman" w:hAnsi="Times New Roman" w:cs="Times New Roman"/>
        </w:rPr>
        <w:t>e</w:t>
      </w:r>
      <w:r w:rsidRPr="0009357C">
        <w:rPr>
          <w:rFonts w:ascii="Times New Roman" w:hAnsi="Times New Roman" w:cs="Times New Roman"/>
        </w:rPr>
        <w:t xml:space="preserve"> di secondo grado</w:t>
      </w:r>
      <w:r w:rsidR="0022071C">
        <w:rPr>
          <w:rFonts w:ascii="Times New Roman" w:hAnsi="Times New Roman" w:cs="Times New Roman"/>
        </w:rPr>
        <w:t xml:space="preserve"> e delle</w:t>
      </w:r>
      <w:r w:rsidRPr="0009357C">
        <w:rPr>
          <w:rFonts w:ascii="Times New Roman" w:hAnsi="Times New Roman" w:cs="Times New Roman"/>
        </w:rPr>
        <w:t xml:space="preserve"> scuole professionali. Le scuole secondarie di primo grado non vi hanno accesso. </w:t>
      </w:r>
    </w:p>
    <w:p w14:paraId="7C0EFE3C" w14:textId="77777777" w:rsidR="0009357C" w:rsidRPr="0009357C" w:rsidRDefault="0009357C" w:rsidP="0009357C">
      <w:pPr>
        <w:pStyle w:val="Default"/>
        <w:jc w:val="both"/>
        <w:rPr>
          <w:rFonts w:ascii="Times New Roman" w:hAnsi="Times New Roman" w:cs="Times New Roman"/>
        </w:rPr>
      </w:pPr>
    </w:p>
    <w:p w14:paraId="7AF4B55C" w14:textId="663C50BC" w:rsidR="00542188" w:rsidRPr="0009357C" w:rsidRDefault="00542188" w:rsidP="0009357C">
      <w:pPr>
        <w:pStyle w:val="Default"/>
        <w:jc w:val="both"/>
        <w:rPr>
          <w:rFonts w:ascii="Times New Roman" w:hAnsi="Times New Roman" w:cs="Times New Roman"/>
        </w:rPr>
      </w:pPr>
      <w:r w:rsidRPr="0009357C">
        <w:rPr>
          <w:rFonts w:ascii="Times New Roman" w:hAnsi="Times New Roman" w:cs="Times New Roman"/>
          <w:b/>
          <w:bCs/>
        </w:rPr>
        <w:t xml:space="preserve">Esame C1: </w:t>
      </w:r>
      <w:r w:rsidRPr="0009357C">
        <w:rPr>
          <w:rFonts w:ascii="Times New Roman" w:hAnsi="Times New Roman" w:cs="Times New Roman"/>
        </w:rPr>
        <w:t xml:space="preserve">vi hanno accesso le 4e e 5e classi della scuola secondaria di secondo grado (3e e 4e classi dei percorsi quadriennali) e le classi conclusive delle scuole professionali. Le scuole secondarie di primo grado non vi hanno accesso. </w:t>
      </w:r>
    </w:p>
    <w:p w14:paraId="32F22FC3" w14:textId="77777777" w:rsidR="0009357C" w:rsidRPr="0009357C" w:rsidRDefault="0009357C" w:rsidP="0009357C">
      <w:pPr>
        <w:pStyle w:val="Default"/>
        <w:jc w:val="both"/>
        <w:rPr>
          <w:rFonts w:ascii="Times New Roman" w:hAnsi="Times New Roman" w:cs="Times New Roman"/>
        </w:rPr>
      </w:pPr>
    </w:p>
    <w:p w14:paraId="73215F3C" w14:textId="4437642F" w:rsidR="00542188" w:rsidRPr="0009357C" w:rsidRDefault="00542188" w:rsidP="0009357C">
      <w:r w:rsidRPr="0009357C">
        <w:t>Chi si iscrive al primo appello primaverile del B1 (1</w:t>
      </w:r>
      <w:r w:rsidR="0022071C">
        <w:t>3</w:t>
      </w:r>
      <w:r w:rsidRPr="0009357C">
        <w:t>.03.202</w:t>
      </w:r>
      <w:r w:rsidR="0022071C">
        <w:t>4</w:t>
      </w:r>
      <w:r w:rsidRPr="0009357C">
        <w:t>) o del B2 (</w:t>
      </w:r>
      <w:r w:rsidR="0022071C">
        <w:t>20</w:t>
      </w:r>
      <w:r w:rsidRPr="0009357C">
        <w:t>.02.202</w:t>
      </w:r>
      <w:r w:rsidR="0022071C">
        <w:t>4</w:t>
      </w:r>
      <w:r w:rsidRPr="0009357C">
        <w:t>) non ha più accesso al secondo appello primaverile (B1: 1</w:t>
      </w:r>
      <w:r w:rsidR="00234F9C">
        <w:t>3</w:t>
      </w:r>
      <w:r w:rsidRPr="0009357C">
        <w:t>.05.202</w:t>
      </w:r>
      <w:r w:rsidR="00234F9C">
        <w:t>4</w:t>
      </w:r>
      <w:r w:rsidRPr="0009357C">
        <w:t xml:space="preserve"> / B2: 1</w:t>
      </w:r>
      <w:r w:rsidR="00234F9C">
        <w:t>8</w:t>
      </w:r>
      <w:r w:rsidRPr="0009357C">
        <w:t>.04.202</w:t>
      </w:r>
      <w:r w:rsidR="00234F9C">
        <w:t>4</w:t>
      </w:r>
      <w:r w:rsidRPr="0009357C">
        <w:t>) neanche per ripetere i moduli non superati.</w:t>
      </w:r>
    </w:p>
    <w:sectPr w:rsidR="00542188" w:rsidRPr="0009357C" w:rsidSect="006801A4">
      <w:pgSz w:w="11906" w:h="16838" w:code="9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9286" w14:textId="77777777" w:rsidR="004D28F2" w:rsidRDefault="004D28F2" w:rsidP="004D28F2">
      <w:r>
        <w:separator/>
      </w:r>
    </w:p>
  </w:endnote>
  <w:endnote w:type="continuationSeparator" w:id="0">
    <w:p w14:paraId="0875B06A" w14:textId="77777777" w:rsidR="004D28F2" w:rsidRDefault="004D28F2" w:rsidP="004D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2057" w14:textId="77777777" w:rsidR="004D28F2" w:rsidRDefault="004D28F2" w:rsidP="004D28F2">
      <w:r>
        <w:separator/>
      </w:r>
    </w:p>
  </w:footnote>
  <w:footnote w:type="continuationSeparator" w:id="0">
    <w:p w14:paraId="4E400070" w14:textId="77777777" w:rsidR="004D28F2" w:rsidRDefault="004D28F2" w:rsidP="004D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EDA"/>
    <w:multiLevelType w:val="hybridMultilevel"/>
    <w:tmpl w:val="BE36A4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5EEA"/>
    <w:multiLevelType w:val="hybridMultilevel"/>
    <w:tmpl w:val="0ECAD412"/>
    <w:lvl w:ilvl="0" w:tplc="A66632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005690">
    <w:abstractNumId w:val="1"/>
  </w:num>
  <w:num w:numId="2" w16cid:durableId="76087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F9"/>
    <w:rsid w:val="0009357C"/>
    <w:rsid w:val="0014057F"/>
    <w:rsid w:val="001B43D9"/>
    <w:rsid w:val="001D590E"/>
    <w:rsid w:val="0022071C"/>
    <w:rsid w:val="00234F9C"/>
    <w:rsid w:val="00264704"/>
    <w:rsid w:val="003E316A"/>
    <w:rsid w:val="0042183A"/>
    <w:rsid w:val="004D28F2"/>
    <w:rsid w:val="00542188"/>
    <w:rsid w:val="00576DD4"/>
    <w:rsid w:val="005841FA"/>
    <w:rsid w:val="0061109D"/>
    <w:rsid w:val="00646162"/>
    <w:rsid w:val="006801A4"/>
    <w:rsid w:val="006A1F5E"/>
    <w:rsid w:val="006A4C1C"/>
    <w:rsid w:val="0086595D"/>
    <w:rsid w:val="008D287E"/>
    <w:rsid w:val="00A132D1"/>
    <w:rsid w:val="00A24376"/>
    <w:rsid w:val="00A54511"/>
    <w:rsid w:val="00B117F9"/>
    <w:rsid w:val="00BB0DD3"/>
    <w:rsid w:val="00C84D2C"/>
    <w:rsid w:val="00CD4A94"/>
    <w:rsid w:val="00DC19D0"/>
    <w:rsid w:val="00DD319F"/>
    <w:rsid w:val="00E1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550E6C6"/>
  <w15:chartTrackingRefBased/>
  <w15:docId w15:val="{57C078D4-3DC2-41E7-AB27-FFF9B525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17F9"/>
    <w:pPr>
      <w:jc w:val="both"/>
    </w:pPr>
    <w:rPr>
      <w:rFonts w:eastAsiaTheme="minorHAns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117F9"/>
    <w:pPr>
      <w:jc w:val="both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8D28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87E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DC19D0"/>
    <w:pPr>
      <w:ind w:left="720"/>
      <w:contextualSpacing/>
    </w:pPr>
  </w:style>
  <w:style w:type="paragraph" w:customStyle="1" w:styleId="Default">
    <w:name w:val="Default"/>
    <w:rsid w:val="00542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Fiorentino, Petra</dc:creator>
  <cp:keywords/>
  <dc:description/>
  <cp:lastModifiedBy>Fiorentino, Petra</cp:lastModifiedBy>
  <cp:revision>6</cp:revision>
  <cp:lastPrinted>2020-10-02T13:33:00Z</cp:lastPrinted>
  <dcterms:created xsi:type="dcterms:W3CDTF">2023-01-27T15:25:00Z</dcterms:created>
  <dcterms:modified xsi:type="dcterms:W3CDTF">2023-09-19T13:54:00Z</dcterms:modified>
</cp:coreProperties>
</file>